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8D1B15">
        <w:rPr>
          <w:b/>
        </w:rPr>
        <w:t>но</w:t>
      </w:r>
      <w:r w:rsidR="006732A0">
        <w:rPr>
          <w:b/>
        </w:rPr>
        <w:t>ябрь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 w:rsidR="00E12AAC">
        <w:rPr>
          <w:b/>
        </w:rPr>
        <w:t>40,1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</w:t>
      </w:r>
      <w:r w:rsidR="00833130">
        <w:rPr>
          <w:b/>
        </w:rPr>
        <w:t>больше</w:t>
      </w:r>
      <w:r w:rsidR="000A0319">
        <w:rPr>
          <w:b/>
        </w:rPr>
        <w:t>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8D1B15">
        <w:rPr>
          <w:bCs/>
        </w:rPr>
        <w:t>но</w:t>
      </w:r>
      <w:r w:rsidR="000A20E4">
        <w:rPr>
          <w:bCs/>
        </w:rPr>
        <w:t>ябрь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0A20E4">
        <w:rPr>
          <w:bCs/>
        </w:rPr>
        <w:t>10</w:t>
      </w:r>
      <w:r w:rsidR="008D1B15">
        <w:rPr>
          <w:bCs/>
        </w:rPr>
        <w:t>1</w:t>
      </w:r>
      <w:r w:rsidR="00404BA8">
        <w:rPr>
          <w:bCs/>
        </w:rPr>
        <w:t>93</w:t>
      </w:r>
      <w:r w:rsidR="00BE7CCC">
        <w:rPr>
          <w:bCs/>
        </w:rPr>
        <w:t xml:space="preserve"> </w:t>
      </w:r>
      <w:r w:rsidR="002B2644">
        <w:rPr>
          <w:bCs/>
        </w:rPr>
        <w:t>квартир</w:t>
      </w:r>
      <w:r w:rsidR="00B3772A">
        <w:rPr>
          <w:bCs/>
        </w:rPr>
        <w:t>ы</w:t>
      </w:r>
      <w:r w:rsidR="002B2644">
        <w:rPr>
          <w:bCs/>
        </w:rPr>
        <w:t xml:space="preserve">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</w:t>
      </w:r>
      <w:r w:rsidR="000A20E4">
        <w:rPr>
          <w:bCs/>
        </w:rPr>
        <w:t>6</w:t>
      </w:r>
      <w:r w:rsidR="008D1B15">
        <w:rPr>
          <w:bCs/>
        </w:rPr>
        <w:t>5</w:t>
      </w:r>
      <w:r w:rsidR="00404BA8">
        <w:rPr>
          <w:bCs/>
        </w:rPr>
        <w:t>9</w:t>
      </w:r>
      <w:r w:rsidR="000A20E4">
        <w:rPr>
          <w:bCs/>
        </w:rPr>
        <w:t>,</w:t>
      </w:r>
      <w:r w:rsidR="00404BA8">
        <w:rPr>
          <w:bCs/>
        </w:rPr>
        <w:t>7</w:t>
      </w:r>
      <w:r w:rsidR="00AD1536">
        <w:rPr>
          <w:bCs/>
        </w:rPr>
        <w:t xml:space="preserve"> тыс.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8D1B15">
        <w:rPr>
          <w:bCs/>
        </w:rPr>
        <w:t>106,</w:t>
      </w:r>
      <w:r w:rsidR="00404BA8">
        <w:rPr>
          <w:bCs/>
        </w:rPr>
        <w:t>5</w:t>
      </w:r>
      <w:r w:rsidR="003D4E7B">
        <w:rPr>
          <w:bCs/>
        </w:rPr>
        <w:t>%</w:t>
      </w:r>
      <w:r w:rsidR="000A0319">
        <w:rPr>
          <w:bCs/>
        </w:rPr>
        <w:t xml:space="preserve"> </w:t>
      </w:r>
      <w:r w:rsidR="00B3772A">
        <w:rPr>
          <w:bCs/>
        </w:rPr>
        <w:t>к</w:t>
      </w:r>
      <w:r w:rsidR="002B2644">
        <w:rPr>
          <w:bCs/>
        </w:rPr>
        <w:t xml:space="preserve"> объем</w:t>
      </w:r>
      <w:r w:rsidR="00B3772A">
        <w:rPr>
          <w:bCs/>
        </w:rPr>
        <w:t>у</w:t>
      </w:r>
      <w:r w:rsidR="002B2644">
        <w:rPr>
          <w:bCs/>
        </w:rPr>
        <w:t xml:space="preserve"> жилья, введённог</w:t>
      </w:r>
      <w:r>
        <w:rPr>
          <w:bCs/>
        </w:rPr>
        <w:t xml:space="preserve">о за </w:t>
      </w:r>
      <w:r w:rsidR="00B3772A">
        <w:rPr>
          <w:bCs/>
        </w:rPr>
        <w:t>аналогичный</w:t>
      </w:r>
      <w:r>
        <w:rPr>
          <w:bCs/>
        </w:rPr>
        <w:t xml:space="preserve"> период 2017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0A20E4">
        <w:rPr>
          <w:szCs w:val="28"/>
        </w:rPr>
        <w:t>2</w:t>
      </w:r>
      <w:r w:rsidR="008D1B15">
        <w:rPr>
          <w:szCs w:val="28"/>
        </w:rPr>
        <w:t>91</w:t>
      </w:r>
      <w:r w:rsidR="000A20E4">
        <w:rPr>
          <w:szCs w:val="28"/>
        </w:rPr>
        <w:t>,</w:t>
      </w:r>
      <w:r w:rsidR="008D1B15">
        <w:rPr>
          <w:szCs w:val="28"/>
        </w:rPr>
        <w:t>8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8D1B15">
        <w:rPr>
          <w:bCs/>
        </w:rPr>
        <w:t>но</w:t>
      </w:r>
      <w:r w:rsidR="000A20E4">
        <w:rPr>
          <w:bCs/>
        </w:rPr>
        <w:t>ябре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73159F">
        <w:t>5</w:t>
      </w:r>
      <w:r w:rsidRPr="00F616E7">
        <w:t xml:space="preserve"> место по вв</w:t>
      </w:r>
      <w:r w:rsidR="00E76982" w:rsidRPr="00F616E7">
        <w:t>од</w:t>
      </w:r>
      <w:r w:rsidR="008D0E00" w:rsidRPr="00F616E7">
        <w:t xml:space="preserve">у жилья </w:t>
      </w:r>
      <w:r w:rsidR="00040444" w:rsidRPr="00F616E7">
        <w:t xml:space="preserve">на 1000 жителей </w:t>
      </w:r>
      <w:r w:rsidR="007A3CB0" w:rsidRPr="00F616E7">
        <w:t>(</w:t>
      </w:r>
      <w:r w:rsidR="000A20E4" w:rsidRPr="00F616E7">
        <w:t>4</w:t>
      </w:r>
      <w:r w:rsidR="008D1B15">
        <w:t>3</w:t>
      </w:r>
      <w:r w:rsidR="00E12AAC">
        <w:t>5</w:t>
      </w:r>
      <w:r w:rsidR="00907867" w:rsidRPr="00F616E7">
        <w:t>,</w:t>
      </w:r>
      <w:r w:rsidR="00E12AAC">
        <w:t>5</w:t>
      </w:r>
      <w:r w:rsidRPr="00F616E7">
        <w:t xml:space="preserve"> кв. м</w:t>
      </w:r>
      <w:r w:rsidRPr="00F616E7">
        <w:rPr>
          <w:szCs w:val="28"/>
        </w:rPr>
        <w:t xml:space="preserve">). </w:t>
      </w:r>
      <w:r w:rsidR="00B41DD8" w:rsidRPr="00F616E7">
        <w:rPr>
          <w:szCs w:val="28"/>
        </w:rPr>
        <w:t xml:space="preserve">Лидер по </w:t>
      </w:r>
      <w:r w:rsidR="00040444" w:rsidRPr="00F616E7">
        <w:rPr>
          <w:szCs w:val="28"/>
        </w:rPr>
        <w:t>этому показателю</w:t>
      </w:r>
      <w:r w:rsidR="008D0E00" w:rsidRPr="00F616E7">
        <w:rPr>
          <w:szCs w:val="28"/>
        </w:rPr>
        <w:t xml:space="preserve"> </w:t>
      </w:r>
      <w:r w:rsidR="00F616E7" w:rsidRPr="00F616E7">
        <w:rPr>
          <w:szCs w:val="28"/>
        </w:rPr>
        <w:t>–</w:t>
      </w:r>
      <w:r w:rsidR="008D0E00" w:rsidRPr="00F616E7">
        <w:rPr>
          <w:szCs w:val="28"/>
        </w:rPr>
        <w:t xml:space="preserve"> </w:t>
      </w:r>
      <w:r w:rsidR="00F616E7" w:rsidRPr="0073159F">
        <w:rPr>
          <w:szCs w:val="28"/>
        </w:rPr>
        <w:t>Ульяновская</w:t>
      </w:r>
      <w:r w:rsidR="00F616E7" w:rsidRPr="00F616E7">
        <w:rPr>
          <w:szCs w:val="28"/>
        </w:rPr>
        <w:t xml:space="preserve"> область</w:t>
      </w:r>
      <w:r w:rsidR="00B41DD8" w:rsidRPr="00F616E7">
        <w:rPr>
          <w:szCs w:val="28"/>
        </w:rPr>
        <w:t xml:space="preserve">, </w:t>
      </w:r>
      <w:r w:rsidRPr="00F616E7">
        <w:rPr>
          <w:szCs w:val="28"/>
        </w:rPr>
        <w:t xml:space="preserve">где на каждую тысячу проживающих введено </w:t>
      </w:r>
      <w:r w:rsidR="0073159F">
        <w:rPr>
          <w:szCs w:val="28"/>
        </w:rPr>
        <w:t>633,6</w:t>
      </w:r>
      <w:r w:rsidR="007A3CB0" w:rsidRPr="00F616E7">
        <w:rPr>
          <w:szCs w:val="28"/>
        </w:rPr>
        <w:t xml:space="preserve"> </w:t>
      </w:r>
      <w:r w:rsidRPr="00F616E7">
        <w:rPr>
          <w:szCs w:val="28"/>
        </w:rPr>
        <w:t xml:space="preserve">кв. метров </w:t>
      </w:r>
      <w:r w:rsidR="00040444" w:rsidRPr="00F616E7">
        <w:rPr>
          <w:szCs w:val="28"/>
        </w:rPr>
        <w:t>жилья. Наименьший показатель в</w:t>
      </w:r>
      <w:r w:rsidR="000D5B6E" w:rsidRPr="00F616E7">
        <w:rPr>
          <w:szCs w:val="28"/>
        </w:rPr>
        <w:t xml:space="preserve"> </w:t>
      </w:r>
      <w:r w:rsidR="000D5B6E" w:rsidRPr="0073159F">
        <w:rPr>
          <w:szCs w:val="28"/>
        </w:rPr>
        <w:t>Пермском</w:t>
      </w:r>
      <w:r w:rsidR="000D5B6E" w:rsidRPr="00F616E7">
        <w:rPr>
          <w:szCs w:val="28"/>
        </w:rPr>
        <w:t xml:space="preserve"> крае</w:t>
      </w:r>
      <w:r w:rsidR="00907867" w:rsidRPr="00F616E7">
        <w:rPr>
          <w:szCs w:val="28"/>
        </w:rPr>
        <w:t>–</w:t>
      </w:r>
      <w:r w:rsidR="003D4E7B" w:rsidRPr="00F616E7">
        <w:rPr>
          <w:szCs w:val="28"/>
        </w:rPr>
        <w:t xml:space="preserve"> </w:t>
      </w:r>
      <w:r w:rsidR="0073159F">
        <w:rPr>
          <w:szCs w:val="28"/>
        </w:rPr>
        <w:t>281,0</w:t>
      </w:r>
      <w:r w:rsidR="007A3CB0" w:rsidRPr="00F616E7">
        <w:rPr>
          <w:szCs w:val="28"/>
        </w:rPr>
        <w:t xml:space="preserve"> </w:t>
      </w:r>
      <w:r w:rsidR="003D4E7B" w:rsidRPr="00F616E7">
        <w:rPr>
          <w:szCs w:val="28"/>
        </w:rPr>
        <w:t>кв. метров жилья</w:t>
      </w:r>
      <w:r w:rsidR="00B41DD8" w:rsidRPr="00F616E7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E12AAC" w:rsidP="0012389D">
      <w:pPr>
        <w:jc w:val="center"/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049" w:dyaOrig="4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2pt;height:285.95pt" o:ole="">
            <v:imagedata r:id="rId5" o:title=""/>
          </v:shape>
          <o:OLEObject Type="Embed" ProgID="PowerPoint.Slide.12" ShapeID="_x0000_i1025" DrawAspect="Content" ObjectID="_1606559212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03D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4FC4"/>
    <w:rsid w:val="00085EDB"/>
    <w:rsid w:val="00091377"/>
    <w:rsid w:val="00095857"/>
    <w:rsid w:val="000A0319"/>
    <w:rsid w:val="000A0CB1"/>
    <w:rsid w:val="000A20E4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89D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03CD7"/>
    <w:rsid w:val="00214A3E"/>
    <w:rsid w:val="002158BB"/>
    <w:rsid w:val="00220521"/>
    <w:rsid w:val="0022696D"/>
    <w:rsid w:val="0022743C"/>
    <w:rsid w:val="00227471"/>
    <w:rsid w:val="002304D4"/>
    <w:rsid w:val="00233A3A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0CB2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5500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87DFF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4BA8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0E1D"/>
    <w:rsid w:val="006732A0"/>
    <w:rsid w:val="00676E28"/>
    <w:rsid w:val="00692626"/>
    <w:rsid w:val="006C10DD"/>
    <w:rsid w:val="006D5D7B"/>
    <w:rsid w:val="00703074"/>
    <w:rsid w:val="007214DC"/>
    <w:rsid w:val="00721700"/>
    <w:rsid w:val="007219CD"/>
    <w:rsid w:val="007313FD"/>
    <w:rsid w:val="0073159F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3130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D1B15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0E9D"/>
    <w:rsid w:val="0095210C"/>
    <w:rsid w:val="00953AA5"/>
    <w:rsid w:val="00962C5E"/>
    <w:rsid w:val="009670EF"/>
    <w:rsid w:val="00997820"/>
    <w:rsid w:val="009B1E3A"/>
    <w:rsid w:val="009B2B06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B3251"/>
    <w:rsid w:val="00AC6583"/>
    <w:rsid w:val="00AD1536"/>
    <w:rsid w:val="00AE52A2"/>
    <w:rsid w:val="00AF1E8B"/>
    <w:rsid w:val="00AF3C5D"/>
    <w:rsid w:val="00B0251F"/>
    <w:rsid w:val="00B27657"/>
    <w:rsid w:val="00B30B6C"/>
    <w:rsid w:val="00B3772A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321ED"/>
    <w:rsid w:val="00C41D03"/>
    <w:rsid w:val="00C54FCD"/>
    <w:rsid w:val="00C624E2"/>
    <w:rsid w:val="00C706C9"/>
    <w:rsid w:val="00C739F0"/>
    <w:rsid w:val="00C85581"/>
    <w:rsid w:val="00C944B8"/>
    <w:rsid w:val="00CA4D48"/>
    <w:rsid w:val="00CA5E72"/>
    <w:rsid w:val="00CB3020"/>
    <w:rsid w:val="00CB6681"/>
    <w:rsid w:val="00CB70D2"/>
    <w:rsid w:val="00CC53F5"/>
    <w:rsid w:val="00CE5702"/>
    <w:rsid w:val="00D06973"/>
    <w:rsid w:val="00D12DF7"/>
    <w:rsid w:val="00D13609"/>
    <w:rsid w:val="00D37BBF"/>
    <w:rsid w:val="00D414BD"/>
    <w:rsid w:val="00D43DE9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12AAC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3FB9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616E7"/>
    <w:rsid w:val="00F71F0C"/>
    <w:rsid w:val="00F77A00"/>
    <w:rsid w:val="00F801B3"/>
    <w:rsid w:val="00F96842"/>
    <w:rsid w:val="00FB2F76"/>
    <w:rsid w:val="00FD2636"/>
    <w:rsid w:val="00FE1ECC"/>
    <w:rsid w:val="00FE6752"/>
    <w:rsid w:val="00FF380C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25</cp:revision>
  <cp:lastPrinted>2018-09-14T09:58:00Z</cp:lastPrinted>
  <dcterms:created xsi:type="dcterms:W3CDTF">2018-07-17T09:43:00Z</dcterms:created>
  <dcterms:modified xsi:type="dcterms:W3CDTF">2018-12-17T09:40:00Z</dcterms:modified>
</cp:coreProperties>
</file>